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DE" w:rsidRDefault="003A466D" w:rsidP="002C292D">
      <w:pPr>
        <w:jc w:val="center"/>
      </w:pPr>
      <w:r>
        <w:t>20</w:t>
      </w:r>
      <w:r w:rsidR="00DF0483">
        <w:t>2</w:t>
      </w:r>
      <w:r w:rsidR="00274227">
        <w:t>2</w:t>
      </w:r>
      <w:r>
        <w:t xml:space="preserve"> </w:t>
      </w:r>
      <w:r w:rsidR="00580D98">
        <w:t xml:space="preserve">OFFICIAL </w:t>
      </w:r>
      <w:r w:rsidR="002C292D">
        <w:t xml:space="preserve">BEARDSLEY PIANO PRIZE COMPETITION </w:t>
      </w:r>
      <w:r w:rsidR="00580D98">
        <w:t>RULES:</w:t>
      </w:r>
    </w:p>
    <w:p w:rsidR="009E4689" w:rsidRDefault="009E4689" w:rsidP="002C292D">
      <w:pPr>
        <w:jc w:val="center"/>
      </w:pPr>
    </w:p>
    <w:p w:rsidR="00580D98" w:rsidRDefault="00580D98" w:rsidP="00580D98">
      <w:pPr>
        <w:pStyle w:val="NoSpacing"/>
        <w:numPr>
          <w:ilvl w:val="0"/>
          <w:numId w:val="1"/>
        </w:numPr>
      </w:pPr>
      <w:r>
        <w:t xml:space="preserve">The Robert B. Beardsley Piano Prize Competition is open to all. There are no </w:t>
      </w:r>
      <w:r w:rsidR="00EF5057">
        <w:t>age or citizenship restrictions.</w:t>
      </w:r>
    </w:p>
    <w:p w:rsidR="00580D98" w:rsidRDefault="00580D98" w:rsidP="00580D98">
      <w:pPr>
        <w:pStyle w:val="NoSpacing"/>
      </w:pPr>
    </w:p>
    <w:p w:rsidR="00933451" w:rsidRDefault="00580D98" w:rsidP="00580D98">
      <w:pPr>
        <w:pStyle w:val="NoSpacing"/>
        <w:numPr>
          <w:ilvl w:val="0"/>
          <w:numId w:val="1"/>
        </w:numPr>
      </w:pPr>
      <w:r>
        <w:t>All entrants must submit</w:t>
      </w:r>
      <w:r w:rsidR="002C292D">
        <w:t xml:space="preserve"> a complete</w:t>
      </w:r>
      <w:r w:rsidR="00D020A0">
        <w:t>d</w:t>
      </w:r>
      <w:r w:rsidR="002C292D">
        <w:t xml:space="preserve"> registration form</w:t>
      </w:r>
      <w:r w:rsidR="00DF0483">
        <w:t xml:space="preserve"> via www.Ruthmere.org</w:t>
      </w:r>
      <w:r w:rsidR="002C292D">
        <w:t xml:space="preserve">, and </w:t>
      </w:r>
      <w:r>
        <w:t xml:space="preserve">a video audition showcasing </w:t>
      </w:r>
      <w:r w:rsidR="00EC38AF">
        <w:t>two or more</w:t>
      </w:r>
      <w:r>
        <w:t xml:space="preserve"> contrasting styles or </w:t>
      </w:r>
      <w:r w:rsidR="00BB7EDD">
        <w:t xml:space="preserve">time </w:t>
      </w:r>
      <w:r>
        <w:t>periods.</w:t>
      </w:r>
      <w:r w:rsidR="00BB7EDD">
        <w:t xml:space="preserve"> </w:t>
      </w:r>
      <w:r w:rsidR="00933451">
        <w:t>All pieces must be for solo piano only—no orchestral accompaniment.</w:t>
      </w:r>
      <w:r w:rsidR="00EC38AF">
        <w:t xml:space="preserve"> YouTube videos are preferred.</w:t>
      </w:r>
    </w:p>
    <w:p w:rsidR="00933451" w:rsidRDefault="00933451" w:rsidP="00933451">
      <w:pPr>
        <w:pStyle w:val="NoSpacing"/>
        <w:ind w:left="360"/>
      </w:pPr>
    </w:p>
    <w:p w:rsidR="00DF0483" w:rsidRDefault="00933451" w:rsidP="00314447">
      <w:pPr>
        <w:pStyle w:val="NoSpacing"/>
        <w:numPr>
          <w:ilvl w:val="0"/>
          <w:numId w:val="1"/>
        </w:numPr>
      </w:pPr>
      <w:r>
        <w:t xml:space="preserve">Entrants may submit one or </w:t>
      </w:r>
      <w:r w:rsidR="00EC38AF">
        <w:t>more</w:t>
      </w:r>
      <w:r>
        <w:t xml:space="preserve"> videos</w:t>
      </w:r>
      <w:r w:rsidR="00EC38AF">
        <w:t xml:space="preserve"> </w:t>
      </w:r>
      <w:r w:rsidR="00EC38AF" w:rsidRPr="00E45015">
        <w:rPr>
          <w:i/>
        </w:rPr>
        <w:t>totaling</w:t>
      </w:r>
      <w:r w:rsidR="00EC38AF">
        <w:t xml:space="preserve"> approximately </w:t>
      </w:r>
      <w:r w:rsidR="00274227">
        <w:t>8-15</w:t>
      </w:r>
      <w:r w:rsidR="00EC38AF">
        <w:t xml:space="preserve"> minutes</w:t>
      </w:r>
      <w:r>
        <w:t>. Longer videos are acceptable, but may not be viewed in their entirety.</w:t>
      </w:r>
      <w:r w:rsidR="00DF0483">
        <w:t xml:space="preserve"> </w:t>
      </w:r>
    </w:p>
    <w:p w:rsidR="00DF0483" w:rsidRDefault="00DF0483" w:rsidP="00DF0483">
      <w:pPr>
        <w:pStyle w:val="NoSpacing"/>
      </w:pPr>
    </w:p>
    <w:p w:rsidR="00BB7EDD" w:rsidRDefault="00DF0483" w:rsidP="00580D98">
      <w:pPr>
        <w:pStyle w:val="NoSpacing"/>
        <w:numPr>
          <w:ilvl w:val="0"/>
          <w:numId w:val="1"/>
        </w:numPr>
      </w:pPr>
      <w:r>
        <w:t xml:space="preserve">Videos must be submitted via email to </w:t>
      </w:r>
      <w:hyperlink r:id="rId5" w:history="1">
        <w:r w:rsidR="00E45015" w:rsidRPr="00E45015">
          <w:rPr>
            <w:rStyle w:val="Hyperlink"/>
            <w:color w:val="auto"/>
            <w:u w:val="none"/>
          </w:rPr>
          <w:t>mdoddington@ruthmere.org</w:t>
        </w:r>
      </w:hyperlink>
      <w:r>
        <w:t>.</w:t>
      </w:r>
      <w:r w:rsidR="00E45015">
        <w:t xml:space="preserve"> Video links will be passed on to the judges after August </w:t>
      </w:r>
      <w:r w:rsidR="0068431A">
        <w:t>5</w:t>
      </w:r>
      <w:r w:rsidR="00E45015">
        <w:t>, 202</w:t>
      </w:r>
      <w:r w:rsidR="00274227">
        <w:t>2</w:t>
      </w:r>
      <w:r w:rsidR="00E45015">
        <w:t>.</w:t>
      </w:r>
      <w:r w:rsidR="002C292D">
        <w:br/>
      </w:r>
    </w:p>
    <w:p w:rsidR="00580D98" w:rsidRDefault="00BB7EDD" w:rsidP="00580D98">
      <w:pPr>
        <w:pStyle w:val="NoSpacing"/>
        <w:numPr>
          <w:ilvl w:val="0"/>
          <w:numId w:val="1"/>
        </w:numPr>
      </w:pPr>
      <w:r>
        <w:t>D</w:t>
      </w:r>
      <w:r w:rsidR="00580D98">
        <w:t xml:space="preserve">eadline for entries is </w:t>
      </w:r>
      <w:r w:rsidR="002D6383">
        <w:t xml:space="preserve">11:59 </w:t>
      </w:r>
      <w:r w:rsidR="002C292D">
        <w:t>p.m.</w:t>
      </w:r>
      <w:r w:rsidR="00274227">
        <w:t xml:space="preserve"> Eastern Time</w:t>
      </w:r>
      <w:r w:rsidR="00580D98">
        <w:t>,</w:t>
      </w:r>
      <w:r w:rsidR="00274227">
        <w:t xml:space="preserve"> Friday,</w:t>
      </w:r>
      <w:r w:rsidR="00580D98">
        <w:t xml:space="preserve"> August </w:t>
      </w:r>
      <w:r w:rsidR="0068431A">
        <w:t>5</w:t>
      </w:r>
      <w:r w:rsidR="00580D98">
        <w:t>, 20</w:t>
      </w:r>
      <w:r w:rsidR="00DF0483">
        <w:t>2</w:t>
      </w:r>
      <w:r w:rsidR="00274227">
        <w:t>2</w:t>
      </w:r>
      <w:r w:rsidR="00580D98">
        <w:t>.</w:t>
      </w:r>
    </w:p>
    <w:p w:rsidR="00580D98" w:rsidRDefault="00580D98" w:rsidP="00580D98">
      <w:pPr>
        <w:pStyle w:val="NoSpacing"/>
      </w:pPr>
    </w:p>
    <w:p w:rsidR="00580D98" w:rsidRDefault="00EC38AF" w:rsidP="00580D98">
      <w:pPr>
        <w:pStyle w:val="NoSpacing"/>
        <w:numPr>
          <w:ilvl w:val="0"/>
          <w:numId w:val="1"/>
        </w:numPr>
      </w:pPr>
      <w:r>
        <w:t>All entries must be accompanied by a non-refundable $25.00 entry fee</w:t>
      </w:r>
      <w:r w:rsidR="00E45015">
        <w:t xml:space="preserve"> payable via the </w:t>
      </w:r>
      <w:proofErr w:type="spellStart"/>
      <w:r w:rsidR="00E45015">
        <w:t>Ruthmere</w:t>
      </w:r>
      <w:proofErr w:type="spellEnd"/>
      <w:r w:rsidR="00E45015">
        <w:t xml:space="preserve"> website</w:t>
      </w:r>
      <w:r>
        <w:t>.</w:t>
      </w:r>
    </w:p>
    <w:p w:rsidR="00580D98" w:rsidRDefault="00580D98" w:rsidP="00580D98">
      <w:pPr>
        <w:pStyle w:val="NoSpacing"/>
      </w:pPr>
    </w:p>
    <w:p w:rsidR="009E4689" w:rsidRDefault="00580D98" w:rsidP="002440AB">
      <w:pPr>
        <w:pStyle w:val="NoSpacing"/>
        <w:numPr>
          <w:ilvl w:val="0"/>
          <w:numId w:val="1"/>
        </w:numPr>
      </w:pPr>
      <w:r>
        <w:t xml:space="preserve">All chosen finalists must give an in-person performance of 15-20 minutes on </w:t>
      </w:r>
      <w:r w:rsidR="00E45015">
        <w:t xml:space="preserve">Saturday, </w:t>
      </w:r>
      <w:r>
        <w:t xml:space="preserve">September </w:t>
      </w:r>
      <w:r w:rsidR="00DF0483">
        <w:t>1</w:t>
      </w:r>
      <w:r w:rsidR="00274227">
        <w:t>0</w:t>
      </w:r>
      <w:r>
        <w:t>, 20</w:t>
      </w:r>
      <w:r w:rsidR="00DF0483">
        <w:t>2</w:t>
      </w:r>
      <w:r w:rsidR="00274227">
        <w:t>2</w:t>
      </w:r>
      <w:r>
        <w:t xml:space="preserve">. </w:t>
      </w:r>
      <w:r w:rsidR="00A47FC0">
        <w:t xml:space="preserve">Selection(s) </w:t>
      </w:r>
      <w:r w:rsidR="0068431A">
        <w:t xml:space="preserve">performed </w:t>
      </w:r>
      <w:r w:rsidR="00A47FC0">
        <w:t>may vary from audition video</w:t>
      </w:r>
      <w:r w:rsidR="00E63F3C">
        <w:t>(s)</w:t>
      </w:r>
      <w:r w:rsidR="00A47FC0">
        <w:t xml:space="preserve">. </w:t>
      </w:r>
    </w:p>
    <w:p w:rsidR="009E4689" w:rsidRDefault="009E4689" w:rsidP="009E4689">
      <w:pPr>
        <w:pStyle w:val="NoSpacing"/>
      </w:pPr>
    </w:p>
    <w:p w:rsidR="00580D98" w:rsidRDefault="00580D98" w:rsidP="00580D98">
      <w:pPr>
        <w:pStyle w:val="NoSpacing"/>
        <w:numPr>
          <w:ilvl w:val="0"/>
          <w:numId w:val="1"/>
        </w:numPr>
      </w:pPr>
      <w:r>
        <w:t xml:space="preserve">All finalists will receive a </w:t>
      </w:r>
      <w:r w:rsidR="00DF0483">
        <w:t>travel stipend of</w:t>
      </w:r>
      <w:r>
        <w:t xml:space="preserve"> $100.00</w:t>
      </w:r>
      <w:r w:rsidR="009E4689">
        <w:t xml:space="preserve"> immediately after the competition</w:t>
      </w:r>
      <w:r>
        <w:t>.</w:t>
      </w:r>
    </w:p>
    <w:p w:rsidR="00EC38AF" w:rsidRDefault="00EC38AF" w:rsidP="00EC38AF">
      <w:pPr>
        <w:pStyle w:val="NoSpacing"/>
        <w:ind w:left="720"/>
      </w:pPr>
    </w:p>
    <w:p w:rsidR="009E4689" w:rsidRDefault="00EC38AF" w:rsidP="00AD61A0">
      <w:pPr>
        <w:pStyle w:val="NoSpacing"/>
        <w:numPr>
          <w:ilvl w:val="0"/>
          <w:numId w:val="1"/>
        </w:numPr>
      </w:pPr>
      <w:r>
        <w:t xml:space="preserve">All finalists are required to arrive in Elkhart on the evening of </w:t>
      </w:r>
      <w:r w:rsidR="00E45015">
        <w:t xml:space="preserve">Friday, </w:t>
      </w:r>
      <w:r w:rsidR="007543B2">
        <w:t xml:space="preserve">September </w:t>
      </w:r>
      <w:r w:rsidR="00274227">
        <w:t>9</w:t>
      </w:r>
      <w:r>
        <w:t>, 20</w:t>
      </w:r>
      <w:r w:rsidR="00DF0483">
        <w:t>2</w:t>
      </w:r>
      <w:r w:rsidR="00274227">
        <w:t>2</w:t>
      </w:r>
      <w:r>
        <w:t xml:space="preserve">, in order to </w:t>
      </w:r>
      <w:r w:rsidR="009E4689">
        <w:t>draw numbers for playing order.</w:t>
      </w:r>
    </w:p>
    <w:p w:rsidR="009E4689" w:rsidRDefault="009E4689" w:rsidP="009E4689">
      <w:pPr>
        <w:pStyle w:val="NoSpacing"/>
      </w:pPr>
    </w:p>
    <w:p w:rsidR="00DE11D9" w:rsidRDefault="00E45015" w:rsidP="00DB2924">
      <w:pPr>
        <w:pStyle w:val="NoSpacing"/>
        <w:numPr>
          <w:ilvl w:val="0"/>
          <w:numId w:val="1"/>
        </w:numPr>
      </w:pPr>
      <w:r>
        <w:t>Finalists are responsible for all travel expenses beyond the $100 stipend.</w:t>
      </w:r>
    </w:p>
    <w:p w:rsidR="00916954" w:rsidRDefault="00916954" w:rsidP="00916954">
      <w:pPr>
        <w:pStyle w:val="NoSpacing"/>
      </w:pPr>
    </w:p>
    <w:p w:rsidR="00DE11D9" w:rsidRDefault="00DE11D9" w:rsidP="00580D98">
      <w:pPr>
        <w:pStyle w:val="NoSpacing"/>
        <w:numPr>
          <w:ilvl w:val="0"/>
          <w:numId w:val="1"/>
        </w:numPr>
      </w:pPr>
      <w:r>
        <w:t>Rehearsal facilities will be provided the morning of the competition</w:t>
      </w:r>
      <w:r w:rsidR="00DF0483">
        <w:t xml:space="preserve"> at the First Presbyterian Church next to </w:t>
      </w:r>
      <w:proofErr w:type="spellStart"/>
      <w:r w:rsidR="00DF0483">
        <w:t>Ruthmere</w:t>
      </w:r>
      <w:proofErr w:type="spellEnd"/>
      <w:r>
        <w:t>. Each finalist will have one hour before his or her scheduled performance.</w:t>
      </w:r>
    </w:p>
    <w:p w:rsidR="00BB7EDD" w:rsidRDefault="00BB7EDD" w:rsidP="00BB7EDD">
      <w:pPr>
        <w:pStyle w:val="NoSpacing"/>
        <w:ind w:left="720"/>
      </w:pPr>
    </w:p>
    <w:p w:rsidR="00580D98" w:rsidRDefault="009E4689" w:rsidP="00580D98">
      <w:pPr>
        <w:pStyle w:val="NoSpacing"/>
        <w:numPr>
          <w:ilvl w:val="0"/>
          <w:numId w:val="1"/>
        </w:numPr>
      </w:pPr>
      <w:r>
        <w:t>First-place w</w:t>
      </w:r>
      <w:r w:rsidR="00580D98">
        <w:t xml:space="preserve">inner will perform </w:t>
      </w:r>
      <w:r w:rsidR="00EC38AF">
        <w:t>a one-hour concert</w:t>
      </w:r>
      <w:r w:rsidR="00580D98">
        <w:t xml:space="preserve"> at </w:t>
      </w:r>
      <w:proofErr w:type="spellStart"/>
      <w:r w:rsidR="00580D98">
        <w:t>Ruthmere’s</w:t>
      </w:r>
      <w:proofErr w:type="spellEnd"/>
      <w:r w:rsidR="00580D98">
        <w:t xml:space="preserve"> Fall Concert Series opening night, October 1</w:t>
      </w:r>
      <w:r w:rsidR="00410372">
        <w:t>3</w:t>
      </w:r>
      <w:r w:rsidR="00580D98">
        <w:t>, 20</w:t>
      </w:r>
      <w:r w:rsidR="00DF0483">
        <w:t>2</w:t>
      </w:r>
      <w:r w:rsidR="00410372">
        <w:t>2</w:t>
      </w:r>
      <w:r w:rsidR="00EC38AF">
        <w:t xml:space="preserve">. </w:t>
      </w:r>
      <w:r w:rsidR="00BB7EDD">
        <w:t>A contract will be sent to the winner, and must be signed and returned to Ruthmere on</w:t>
      </w:r>
      <w:r w:rsidR="002D6383">
        <w:t xml:space="preserve"> </w:t>
      </w:r>
      <w:r w:rsidR="00BB7EDD">
        <w:t>or before October 1</w:t>
      </w:r>
      <w:r w:rsidR="00410372">
        <w:t>3</w:t>
      </w:r>
      <w:r w:rsidR="00BB7EDD">
        <w:t>, 20</w:t>
      </w:r>
      <w:r w:rsidR="00DF0483">
        <w:t>2</w:t>
      </w:r>
      <w:r w:rsidR="00410372">
        <w:t>2</w:t>
      </w:r>
      <w:r w:rsidR="00BB7EDD">
        <w:t>.</w:t>
      </w:r>
      <w:r w:rsidR="00A47FC0">
        <w:t xml:space="preserve"> Winner should play the same selection(s) as in the Finals round</w:t>
      </w:r>
      <w:r w:rsidR="00DE11D9">
        <w:t>, plus additional material of the winner’s choice</w:t>
      </w:r>
      <w:r w:rsidR="00A47FC0">
        <w:t>.</w:t>
      </w:r>
      <w:bookmarkStart w:id="0" w:name="_GoBack"/>
      <w:bookmarkEnd w:id="0"/>
    </w:p>
    <w:p w:rsidR="00BB7EDD" w:rsidRDefault="00BB7EDD" w:rsidP="00A47FC0">
      <w:pPr>
        <w:pStyle w:val="NoSpacing"/>
      </w:pPr>
    </w:p>
    <w:p w:rsidR="00580D98" w:rsidRDefault="00580D98" w:rsidP="00580D98">
      <w:pPr>
        <w:pStyle w:val="NoSpacing"/>
        <w:numPr>
          <w:ilvl w:val="0"/>
          <w:numId w:val="1"/>
        </w:numPr>
      </w:pPr>
      <w:r>
        <w:t>Winner will be required to fill out a W-9 form in order to receive $1</w:t>
      </w:r>
      <w:r w:rsidR="002C292D">
        <w:t>,</w:t>
      </w:r>
      <w:r>
        <w:t xml:space="preserve">000.00 prize. </w:t>
      </w:r>
      <w:r w:rsidR="00BB7EDD">
        <w:t xml:space="preserve">Prize will be issued in the form of a check on the night of </w:t>
      </w:r>
      <w:r w:rsidR="00274227">
        <w:t xml:space="preserve">Thursday, </w:t>
      </w:r>
      <w:r w:rsidR="00BB7EDD">
        <w:t>October 1</w:t>
      </w:r>
      <w:r w:rsidR="00274227">
        <w:t>3</w:t>
      </w:r>
      <w:r w:rsidR="000C31BE">
        <w:t>, 20</w:t>
      </w:r>
      <w:r w:rsidR="00DF0483">
        <w:t>2</w:t>
      </w:r>
      <w:r w:rsidR="00274227">
        <w:t>2</w:t>
      </w:r>
      <w:r w:rsidR="00BB7EDD">
        <w:t>.</w:t>
      </w:r>
    </w:p>
    <w:p w:rsidR="00DF0483" w:rsidRDefault="00DF0483" w:rsidP="00DF0483">
      <w:pPr>
        <w:pStyle w:val="NoSpacing"/>
      </w:pPr>
    </w:p>
    <w:p w:rsidR="00DF0483" w:rsidRDefault="00DF0483" w:rsidP="00580D98">
      <w:pPr>
        <w:pStyle w:val="NoSpacing"/>
        <w:numPr>
          <w:ilvl w:val="0"/>
          <w:numId w:val="1"/>
        </w:numPr>
      </w:pPr>
      <w:r>
        <w:t>Second- and third-place prizes of $300 and $200, respectively, will be awarded in addition to the travel stipend. Checks will be mailed to the second- and third-place winners shortly after the competition.</w:t>
      </w:r>
      <w:r w:rsidR="00EF5057">
        <w:t xml:space="preserve"> Winners and finalists will be responsible for any and all taxes on their winnings.</w:t>
      </w:r>
    </w:p>
    <w:p w:rsidR="00BB7EDD" w:rsidRDefault="00BB7EDD" w:rsidP="00BB7EDD">
      <w:pPr>
        <w:pStyle w:val="NoSpacing"/>
      </w:pPr>
    </w:p>
    <w:p w:rsidR="00BB7EDD" w:rsidRDefault="00BB7EDD" w:rsidP="00BB7EDD">
      <w:pPr>
        <w:pStyle w:val="NoSpacing"/>
        <w:numPr>
          <w:ilvl w:val="0"/>
          <w:numId w:val="1"/>
        </w:numPr>
      </w:pPr>
      <w:r>
        <w:t>Ruthmere employees, contest judges, and their families are prohibited from entering.</w:t>
      </w:r>
    </w:p>
    <w:p w:rsidR="00EF5057" w:rsidRDefault="00EF5057" w:rsidP="00EF5057">
      <w:pPr>
        <w:pStyle w:val="ListParagraph"/>
      </w:pPr>
    </w:p>
    <w:p w:rsidR="00EF5057" w:rsidRDefault="00EF5057" w:rsidP="00BB7EDD">
      <w:pPr>
        <w:pStyle w:val="NoSpacing"/>
        <w:numPr>
          <w:ilvl w:val="0"/>
          <w:numId w:val="1"/>
        </w:numPr>
      </w:pPr>
      <w:r>
        <w:lastRenderedPageBreak/>
        <w:t>Former First-Prize winners are prohibited from entering. Former Second- and Third-Prize winners are eligible.</w:t>
      </w:r>
    </w:p>
    <w:p w:rsidR="00BB7EDD" w:rsidRDefault="00BB7EDD" w:rsidP="00BB7EDD">
      <w:pPr>
        <w:pStyle w:val="NoSpacing"/>
      </w:pPr>
    </w:p>
    <w:p w:rsidR="00DF0483" w:rsidRDefault="00BB7EDD" w:rsidP="00A97E0E">
      <w:pPr>
        <w:pStyle w:val="NoSpacing"/>
        <w:numPr>
          <w:ilvl w:val="0"/>
          <w:numId w:val="1"/>
        </w:numPr>
      </w:pPr>
      <w:r>
        <w:t xml:space="preserve">Performances will be judged </w:t>
      </w:r>
      <w:r w:rsidR="002C292D">
        <w:t>by a panel of three qualified judges. J</w:t>
      </w:r>
      <w:r>
        <w:t>udges’ decisions are final.</w:t>
      </w:r>
    </w:p>
    <w:p w:rsidR="00DF0483" w:rsidRDefault="00DF0483" w:rsidP="00DF0483">
      <w:pPr>
        <w:pStyle w:val="NoSpacing"/>
      </w:pPr>
    </w:p>
    <w:p w:rsidR="00DF0483" w:rsidRDefault="00DF0483" w:rsidP="00580D98">
      <w:pPr>
        <w:pStyle w:val="NoSpacing"/>
        <w:numPr>
          <w:ilvl w:val="0"/>
          <w:numId w:val="1"/>
        </w:numPr>
      </w:pPr>
      <w:r>
        <w:t xml:space="preserve">For questions regarding any aspect of the competition, please contact Mark </w:t>
      </w:r>
      <w:proofErr w:type="spellStart"/>
      <w:r>
        <w:t>Doddington</w:t>
      </w:r>
      <w:proofErr w:type="spellEnd"/>
      <w:r>
        <w:t xml:space="preserve"> at </w:t>
      </w:r>
      <w:hyperlink r:id="rId6" w:history="1">
        <w:r w:rsidRPr="00DF0483">
          <w:rPr>
            <w:rStyle w:val="Hyperlink"/>
            <w:color w:val="auto"/>
            <w:u w:val="none"/>
          </w:rPr>
          <w:t>mdoddington@ruthmere.org</w:t>
        </w:r>
      </w:hyperlink>
      <w:r>
        <w:t xml:space="preserve"> or (574) 264-0330, ext. 107.</w:t>
      </w:r>
    </w:p>
    <w:p w:rsidR="00580D98" w:rsidRDefault="00580D98" w:rsidP="00580D98">
      <w:pPr>
        <w:pStyle w:val="NoSpacing"/>
      </w:pPr>
    </w:p>
    <w:p w:rsidR="00580D98" w:rsidRDefault="00580D98" w:rsidP="00580D98">
      <w:pPr>
        <w:pStyle w:val="NoSpacing"/>
      </w:pPr>
    </w:p>
    <w:sectPr w:rsidR="00580D98" w:rsidSect="0041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186E"/>
    <w:multiLevelType w:val="hybridMultilevel"/>
    <w:tmpl w:val="0F9A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8"/>
    <w:rsid w:val="000C31BE"/>
    <w:rsid w:val="00274227"/>
    <w:rsid w:val="002C292D"/>
    <w:rsid w:val="002D6383"/>
    <w:rsid w:val="003A466D"/>
    <w:rsid w:val="00410372"/>
    <w:rsid w:val="004148B7"/>
    <w:rsid w:val="00580D98"/>
    <w:rsid w:val="006108DE"/>
    <w:rsid w:val="006362DF"/>
    <w:rsid w:val="0068431A"/>
    <w:rsid w:val="007543B2"/>
    <w:rsid w:val="00916954"/>
    <w:rsid w:val="00933451"/>
    <w:rsid w:val="009E4689"/>
    <w:rsid w:val="00A47FC0"/>
    <w:rsid w:val="00A97929"/>
    <w:rsid w:val="00BB7EDD"/>
    <w:rsid w:val="00D020A0"/>
    <w:rsid w:val="00D9180E"/>
    <w:rsid w:val="00DE11D9"/>
    <w:rsid w:val="00DF0483"/>
    <w:rsid w:val="00E45015"/>
    <w:rsid w:val="00E63F3C"/>
    <w:rsid w:val="00EC38AF"/>
    <w:rsid w:val="00EF5057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2785"/>
  <w15:docId w15:val="{A83AEFAD-034D-47F3-97AD-07D4FD15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2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0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Andrea Barbour</cp:lastModifiedBy>
  <cp:revision>3</cp:revision>
  <cp:lastPrinted>2020-01-30T16:23:00Z</cp:lastPrinted>
  <dcterms:created xsi:type="dcterms:W3CDTF">2022-02-11T14:59:00Z</dcterms:created>
  <dcterms:modified xsi:type="dcterms:W3CDTF">2022-02-11T15:25:00Z</dcterms:modified>
</cp:coreProperties>
</file>